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30DCE" w14:textId="77777777" w:rsidR="009F4124" w:rsidRDefault="009F4124" w:rsidP="009F4124">
      <w:pPr>
        <w:jc w:val="center"/>
        <w:rPr>
          <w:b/>
          <w:bCs/>
        </w:rPr>
      </w:pPr>
      <w:r w:rsidRPr="009F4124">
        <w:rPr>
          <w:b/>
          <w:bCs/>
        </w:rPr>
        <w:t xml:space="preserve">Programma didattico </w:t>
      </w:r>
    </w:p>
    <w:p w14:paraId="3958F3B5" w14:textId="577624EE" w:rsidR="00E77010" w:rsidRDefault="009F4124" w:rsidP="009F4124">
      <w:pPr>
        <w:jc w:val="center"/>
        <w:rPr>
          <w:b/>
          <w:bCs/>
        </w:rPr>
      </w:pPr>
      <w:r w:rsidRPr="009F4124">
        <w:rPr>
          <w:b/>
          <w:bCs/>
        </w:rPr>
        <w:t>Storia della città di Matera</w:t>
      </w:r>
    </w:p>
    <w:p w14:paraId="5DCAB8F9" w14:textId="0C7A6880" w:rsidR="009F4124" w:rsidRDefault="00E77010" w:rsidP="009F4124">
      <w:pPr>
        <w:jc w:val="center"/>
        <w:rPr>
          <w:b/>
          <w:bCs/>
        </w:rPr>
      </w:pPr>
      <w:r>
        <w:rPr>
          <w:b/>
          <w:bCs/>
        </w:rPr>
        <w:t>(prima parte)</w:t>
      </w:r>
      <w:r>
        <w:rPr>
          <w:b/>
          <w:bCs/>
        </w:rPr>
        <w:br/>
      </w:r>
      <w:bookmarkStart w:id="0" w:name="_GoBack"/>
      <w:bookmarkEnd w:id="0"/>
      <w:r w:rsidR="009F4124" w:rsidRPr="009F4124">
        <w:rPr>
          <w:b/>
          <w:bCs/>
        </w:rPr>
        <w:br/>
        <w:t>Docente: Domenico Bennardi</w:t>
      </w:r>
    </w:p>
    <w:p w14:paraId="139897AE" w14:textId="77777777" w:rsidR="009F4124" w:rsidRPr="009F4124" w:rsidRDefault="009F4124" w:rsidP="009F4124">
      <w:pPr>
        <w:jc w:val="center"/>
        <w:rPr>
          <w:b/>
          <w:bCs/>
        </w:rPr>
      </w:pPr>
    </w:p>
    <w:p w14:paraId="45272331" w14:textId="6D6928EB" w:rsidR="009F4124" w:rsidRPr="009F4124" w:rsidRDefault="009F4124" w:rsidP="009F4124">
      <w:pPr>
        <w:numPr>
          <w:ilvl w:val="0"/>
          <w:numId w:val="2"/>
        </w:numPr>
      </w:pPr>
      <w:r w:rsidRPr="009F4124">
        <w:t>Introduzione al corso e line</w:t>
      </w:r>
      <w:r>
        <w:t>a</w:t>
      </w:r>
      <w:r w:rsidRPr="009F4124">
        <w:t xml:space="preserve"> del tempo della città</w:t>
      </w:r>
    </w:p>
    <w:p w14:paraId="097DD683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Geologia e paesaggio della Gravina</w:t>
      </w:r>
    </w:p>
    <w:p w14:paraId="3B9B0C8C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Le origini preistoriche: Paleolitico e Neolitico</w:t>
      </w:r>
    </w:p>
    <w:p w14:paraId="463D3019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Matera in età lucana e romana</w:t>
      </w:r>
    </w:p>
    <w:p w14:paraId="346B15BC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Tarda antichità: Longobardi e Bizantini</w:t>
      </w:r>
    </w:p>
    <w:p w14:paraId="0B2DA14C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Le incursioni saracene e il ritorno bizantino</w:t>
      </w:r>
    </w:p>
    <w:p w14:paraId="70918579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I Normanni e l’età feudale</w:t>
      </w:r>
    </w:p>
    <w:p w14:paraId="19BA5AE3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Monachesimo rupestre e chiese nella roccia</w:t>
      </w:r>
    </w:p>
    <w:p w14:paraId="1D3D678C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La Cattedrale e lo sviluppo medievale della Civita</w:t>
      </w:r>
    </w:p>
    <w:p w14:paraId="57BA185C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Acqua, ipogei e vita nei Sassi</w:t>
      </w:r>
    </w:p>
    <w:p w14:paraId="19456B99" w14:textId="77777777" w:rsidR="009F4124" w:rsidRPr="009F4124" w:rsidRDefault="009F4124" w:rsidP="009F4124">
      <w:pPr>
        <w:numPr>
          <w:ilvl w:val="0"/>
          <w:numId w:val="2"/>
        </w:numPr>
      </w:pPr>
      <w:r w:rsidRPr="009F4124">
        <w:t>Matera tra tardo medioevo ed età moderna</w:t>
      </w:r>
    </w:p>
    <w:p w14:paraId="1E3CA985" w14:textId="77777777" w:rsidR="000B7537" w:rsidRPr="009F4124" w:rsidRDefault="000B7537" w:rsidP="009F4124"/>
    <w:sectPr w:rsidR="000B7537" w:rsidRPr="009F4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C44E6"/>
    <w:multiLevelType w:val="multilevel"/>
    <w:tmpl w:val="EA0A2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643EE2"/>
    <w:multiLevelType w:val="multilevel"/>
    <w:tmpl w:val="617A0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96"/>
    <w:rsid w:val="000B7537"/>
    <w:rsid w:val="0022746C"/>
    <w:rsid w:val="002751A2"/>
    <w:rsid w:val="005928F7"/>
    <w:rsid w:val="006D6313"/>
    <w:rsid w:val="00936D90"/>
    <w:rsid w:val="00964F96"/>
    <w:rsid w:val="009F4124"/>
    <w:rsid w:val="00B47D3D"/>
    <w:rsid w:val="00DA2C42"/>
    <w:rsid w:val="00E77010"/>
    <w:rsid w:val="00EC477D"/>
    <w:rsid w:val="00F33CD9"/>
    <w:rsid w:val="00FB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EBE8"/>
  <w15:chartTrackingRefBased/>
  <w15:docId w15:val="{8DBB7B63-B046-4B95-AC80-085A55D7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4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4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4F9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4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4F9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4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4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4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4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4F9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4F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4F9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4F9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4F9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4F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4F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4F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4F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4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4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4F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4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4F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4F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4F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4F9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4F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4F9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4F9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64F96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64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CTE</dc:creator>
  <cp:keywords/>
  <dc:description/>
  <cp:lastModifiedBy>Artedata sas</cp:lastModifiedBy>
  <cp:revision>2</cp:revision>
  <dcterms:created xsi:type="dcterms:W3CDTF">2026-09-14T16:30:00Z</dcterms:created>
  <dcterms:modified xsi:type="dcterms:W3CDTF">2026-09-14T16:30:00Z</dcterms:modified>
</cp:coreProperties>
</file>